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8AC5" w14:textId="2DAEDEFF" w:rsidR="00A42E18" w:rsidRPr="00882F94" w:rsidRDefault="00DA275C" w:rsidP="00A42E1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Design</w:t>
      </w:r>
      <w:r w:rsidR="00882F94" w:rsidRPr="00882F94">
        <w:rPr>
          <w:b/>
          <w:bCs/>
          <w:u w:val="single"/>
        </w:rPr>
        <w:t xml:space="preserve"> Poster</w:t>
      </w:r>
      <w:r w:rsidR="009F1A50">
        <w:rPr>
          <w:b/>
          <w:bCs/>
          <w:u w:val="single"/>
        </w:rPr>
        <w:t xml:space="preserve"> Guidelines</w:t>
      </w:r>
    </w:p>
    <w:p w14:paraId="19B8BB27" w14:textId="5EF08774" w:rsidR="00882F94" w:rsidRDefault="00882F94"/>
    <w:p w14:paraId="003748E6" w14:textId="7AB8FE2C" w:rsidR="00882F94" w:rsidRDefault="00882F94">
      <w:r w:rsidRPr="009F1A50">
        <w:rPr>
          <w:b/>
          <w:bCs/>
        </w:rPr>
        <w:t>Overview</w:t>
      </w:r>
      <w:r w:rsidR="009F1A50" w:rsidRPr="009F1A50">
        <w:rPr>
          <w:b/>
          <w:bCs/>
        </w:rPr>
        <w:t>:</w:t>
      </w:r>
      <w:r w:rsidR="009F1A50">
        <w:t xml:space="preserve"> </w:t>
      </w:r>
      <w:r>
        <w:t xml:space="preserve">The purpose of this type of poster is to summarize the </w:t>
      </w:r>
      <w:r w:rsidR="00DA275C">
        <w:t>design project</w:t>
      </w:r>
      <w:r>
        <w:t xml:space="preserve"> for a broad audience, including those that may not be familiar with the field of work.</w:t>
      </w:r>
    </w:p>
    <w:p w14:paraId="7243D0FC" w14:textId="051E910D" w:rsidR="009F1A50" w:rsidRDefault="009F1A50"/>
    <w:p w14:paraId="00AF48CA" w14:textId="2931329B" w:rsidR="00A42E18" w:rsidRPr="00A42E18" w:rsidRDefault="00A42E18">
      <w:pPr>
        <w:rPr>
          <w:b/>
          <w:bCs/>
        </w:rPr>
      </w:pPr>
      <w:r w:rsidRPr="00A42E18">
        <w:rPr>
          <w:b/>
          <w:bCs/>
        </w:rPr>
        <w:t>Abstract Guidelines</w:t>
      </w:r>
    </w:p>
    <w:p w14:paraId="409DD6EE" w14:textId="77777777" w:rsidR="00A42E18" w:rsidRDefault="00A42E18"/>
    <w:p w14:paraId="45CA04E3" w14:textId="29C012BD" w:rsidR="009F1A50" w:rsidRDefault="009F1A50">
      <w:r w:rsidRPr="009F1A50">
        <w:rPr>
          <w:b/>
          <w:bCs/>
        </w:rPr>
        <w:t>Title (</w:t>
      </w:r>
      <w:proofErr w:type="gramStart"/>
      <w:r w:rsidRPr="009F1A50">
        <w:rPr>
          <w:b/>
          <w:bCs/>
        </w:rPr>
        <w:t xml:space="preserve">50 </w:t>
      </w:r>
      <w:r w:rsidR="00732664">
        <w:rPr>
          <w:b/>
          <w:bCs/>
        </w:rPr>
        <w:t>word</w:t>
      </w:r>
      <w:proofErr w:type="gramEnd"/>
      <w:r w:rsidRPr="009F1A50">
        <w:rPr>
          <w:b/>
          <w:bCs/>
        </w:rPr>
        <w:t xml:space="preserve"> limit):</w:t>
      </w:r>
      <w:r>
        <w:t xml:space="preserve"> The title should include language that specifically focuses on the key facets of the work-based learning experience. Viewers should be able to read the title and understand the focus of the experience. </w:t>
      </w:r>
    </w:p>
    <w:p w14:paraId="0160A842" w14:textId="74239E2D" w:rsidR="009F1A50" w:rsidRDefault="009F1A50"/>
    <w:p w14:paraId="15BA3160" w14:textId="69E58A69" w:rsidR="009F1A50" w:rsidRDefault="009F1A50">
      <w:r w:rsidRPr="009F1A50">
        <w:rPr>
          <w:b/>
          <w:bCs/>
        </w:rPr>
        <w:t>Abstract (</w:t>
      </w:r>
      <w:proofErr w:type="gramStart"/>
      <w:r w:rsidRPr="009F1A50">
        <w:rPr>
          <w:b/>
          <w:bCs/>
        </w:rPr>
        <w:t xml:space="preserve">250 </w:t>
      </w:r>
      <w:r w:rsidR="00732664">
        <w:rPr>
          <w:b/>
          <w:bCs/>
        </w:rPr>
        <w:t>word</w:t>
      </w:r>
      <w:proofErr w:type="gramEnd"/>
      <w:r w:rsidRPr="009F1A50">
        <w:rPr>
          <w:b/>
          <w:bCs/>
        </w:rPr>
        <w:t xml:space="preserve"> limit):</w:t>
      </w:r>
      <w:r>
        <w:t xml:space="preserve"> The abstract should provide a concise </w:t>
      </w:r>
      <w:r w:rsidR="00DA275C">
        <w:t>description of your project and its outcome</w:t>
      </w:r>
      <w:r>
        <w:t xml:space="preserve">. </w:t>
      </w:r>
    </w:p>
    <w:p w14:paraId="10875C73" w14:textId="33F264FF" w:rsidR="009F1A50" w:rsidRDefault="009F1A50"/>
    <w:p w14:paraId="1705AF59" w14:textId="5F6F3322" w:rsidR="000944DE" w:rsidRPr="00A42E18" w:rsidRDefault="000944DE" w:rsidP="00A42E18">
      <w:pPr>
        <w:rPr>
          <w:b/>
          <w:bCs/>
        </w:rPr>
      </w:pPr>
      <w:r w:rsidRPr="00A42E18">
        <w:rPr>
          <w:b/>
          <w:bCs/>
        </w:rPr>
        <w:t>Posters Content Guidelines</w:t>
      </w:r>
    </w:p>
    <w:p w14:paraId="2087864E" w14:textId="3F29B69C" w:rsidR="009F1A50" w:rsidRDefault="009F1A50"/>
    <w:p w14:paraId="3E4F5511" w14:textId="43341E9A" w:rsidR="000944DE" w:rsidRDefault="000944DE">
      <w:r>
        <w:t>Content should be of high quality and follow the professional and disciplinary standards.</w:t>
      </w:r>
    </w:p>
    <w:p w14:paraId="4186D00A" w14:textId="6BE7DE28" w:rsidR="000944DE" w:rsidRDefault="000944DE"/>
    <w:p w14:paraId="39428C28" w14:textId="71F16AC0" w:rsidR="000944DE" w:rsidRDefault="000944DE">
      <w:r>
        <w:t>Posters should include the following content sections:</w:t>
      </w:r>
    </w:p>
    <w:p w14:paraId="559933B8" w14:textId="7162104D" w:rsidR="000944DE" w:rsidRDefault="000944DE"/>
    <w:p w14:paraId="2E84ABE8" w14:textId="047DCD07" w:rsidR="000944DE" w:rsidRDefault="000944DE" w:rsidP="000944DE">
      <w:pPr>
        <w:pStyle w:val="ListParagraph"/>
        <w:numPr>
          <w:ilvl w:val="0"/>
          <w:numId w:val="2"/>
        </w:numPr>
      </w:pPr>
      <w:r>
        <w:t xml:space="preserve">Project Title: The title should include language that specifically focuses on the key facets of the </w:t>
      </w:r>
      <w:r w:rsidR="00DA275C">
        <w:t>design project</w:t>
      </w:r>
      <w:r>
        <w:t xml:space="preserve">. </w:t>
      </w:r>
    </w:p>
    <w:p w14:paraId="4BB85B7A" w14:textId="2DE10FAD" w:rsidR="00DA275C" w:rsidRDefault="00DA275C" w:rsidP="000944DE">
      <w:pPr>
        <w:pStyle w:val="ListParagraph"/>
        <w:numPr>
          <w:ilvl w:val="0"/>
          <w:numId w:val="2"/>
        </w:numPr>
      </w:pPr>
      <w:r>
        <w:t>Project Team: include all team member names and program of study</w:t>
      </w:r>
    </w:p>
    <w:p w14:paraId="0982E7B8" w14:textId="23EA3D11" w:rsidR="00DA275C" w:rsidRDefault="00DA275C" w:rsidP="00DA275C">
      <w:pPr>
        <w:pStyle w:val="ListParagraph"/>
        <w:numPr>
          <w:ilvl w:val="0"/>
          <w:numId w:val="2"/>
        </w:numPr>
      </w:pPr>
      <w:r>
        <w:t>Project Sponsor and Mentor and/or Faculty Advisor</w:t>
      </w:r>
    </w:p>
    <w:p w14:paraId="403B476B" w14:textId="3ED94AAA" w:rsidR="000944DE" w:rsidRDefault="00DA275C" w:rsidP="000944DE">
      <w:pPr>
        <w:pStyle w:val="ListParagraph"/>
        <w:numPr>
          <w:ilvl w:val="0"/>
          <w:numId w:val="2"/>
        </w:numPr>
      </w:pPr>
      <w:r>
        <w:t>Context</w:t>
      </w:r>
    </w:p>
    <w:p w14:paraId="31123141" w14:textId="7DEC710F" w:rsidR="00DA275C" w:rsidRDefault="00DA275C" w:rsidP="000944DE">
      <w:pPr>
        <w:pStyle w:val="ListParagraph"/>
        <w:numPr>
          <w:ilvl w:val="0"/>
          <w:numId w:val="2"/>
        </w:numPr>
      </w:pPr>
      <w:r>
        <w:t>Objectives</w:t>
      </w:r>
    </w:p>
    <w:p w14:paraId="72BA4B9A" w14:textId="5E670044" w:rsidR="00DA275C" w:rsidRDefault="00DA275C" w:rsidP="000944DE">
      <w:pPr>
        <w:pStyle w:val="ListParagraph"/>
        <w:numPr>
          <w:ilvl w:val="0"/>
          <w:numId w:val="2"/>
        </w:numPr>
      </w:pPr>
      <w:r>
        <w:t>Methods</w:t>
      </w:r>
    </w:p>
    <w:p w14:paraId="30820E71" w14:textId="16EA4C30" w:rsidR="00DA275C" w:rsidRDefault="00DA275C" w:rsidP="000944DE">
      <w:pPr>
        <w:pStyle w:val="ListParagraph"/>
        <w:numPr>
          <w:ilvl w:val="0"/>
          <w:numId w:val="2"/>
        </w:numPr>
      </w:pPr>
      <w:r>
        <w:t>Results</w:t>
      </w:r>
    </w:p>
    <w:p w14:paraId="357989AE" w14:textId="643BC620" w:rsidR="00DA275C" w:rsidRDefault="00DA275C" w:rsidP="000944DE">
      <w:pPr>
        <w:pStyle w:val="ListParagraph"/>
        <w:numPr>
          <w:ilvl w:val="0"/>
          <w:numId w:val="2"/>
        </w:numPr>
      </w:pPr>
      <w:r>
        <w:t>Conclusions</w:t>
      </w:r>
    </w:p>
    <w:p w14:paraId="254E6CAB" w14:textId="7505CC4D" w:rsidR="00A42E18" w:rsidRDefault="00A42E18" w:rsidP="00DA275C">
      <w:pPr>
        <w:pStyle w:val="ListParagraph"/>
      </w:pPr>
    </w:p>
    <w:p w14:paraId="43BE4A6A" w14:textId="7B554B3F" w:rsidR="00A42E18" w:rsidRDefault="00A42E18" w:rsidP="006E7825">
      <w:pPr>
        <w:pStyle w:val="ListParagraph"/>
      </w:pPr>
    </w:p>
    <w:sectPr w:rsidR="00A42E18" w:rsidSect="00E84D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4DF3"/>
    <w:multiLevelType w:val="hybridMultilevel"/>
    <w:tmpl w:val="354C1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32123"/>
    <w:multiLevelType w:val="hybridMultilevel"/>
    <w:tmpl w:val="794CC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F47A8"/>
    <w:multiLevelType w:val="hybridMultilevel"/>
    <w:tmpl w:val="D2361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910761">
    <w:abstractNumId w:val="2"/>
  </w:num>
  <w:num w:numId="2" w16cid:durableId="777021191">
    <w:abstractNumId w:val="1"/>
  </w:num>
  <w:num w:numId="3" w16cid:durableId="27025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F94"/>
    <w:rsid w:val="000944DE"/>
    <w:rsid w:val="00321B5E"/>
    <w:rsid w:val="00356FAF"/>
    <w:rsid w:val="006E7825"/>
    <w:rsid w:val="00732664"/>
    <w:rsid w:val="00882F94"/>
    <w:rsid w:val="009F1A50"/>
    <w:rsid w:val="00A42E18"/>
    <w:rsid w:val="00A941A2"/>
    <w:rsid w:val="00DA275C"/>
    <w:rsid w:val="00E76723"/>
    <w:rsid w:val="00E8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121FDB"/>
  <w15:chartTrackingRefBased/>
  <w15:docId w15:val="{084B2437-84BF-2F46-9109-2D6A7CEF3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4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2E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2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Chang, Carolyn T</dc:creator>
  <cp:keywords/>
  <dc:description/>
  <cp:lastModifiedBy>Chang, Carolyn T</cp:lastModifiedBy>
  <cp:revision>2</cp:revision>
  <dcterms:created xsi:type="dcterms:W3CDTF">2023-02-02T12:31:00Z</dcterms:created>
  <dcterms:modified xsi:type="dcterms:W3CDTF">2023-02-02T12:31:00Z</dcterms:modified>
</cp:coreProperties>
</file>